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8" w:rsidRPr="00CA6DDB" w:rsidRDefault="006B3C95" w:rsidP="006B3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 w:rsidR="00CA70B2" w:rsidRPr="00CA6DD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0B3F" w:rsidRPr="00CA6DDB">
        <w:rPr>
          <w:rFonts w:ascii="Times New Roman" w:hAnsi="Times New Roman" w:cs="Times New Roman"/>
          <w:b/>
          <w:sz w:val="24"/>
          <w:szCs w:val="24"/>
          <w:u w:val="single"/>
        </w:rPr>
        <w:t>Surgery Form –</w:t>
      </w:r>
      <w:r w:rsidR="00CA70B2"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OATS</w:t>
      </w:r>
    </w:p>
    <w:p w:rsidR="00A758A2" w:rsidRPr="00CA6DDB" w:rsidRDefault="00A758A2" w:rsidP="00A758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58A2" w:rsidRPr="00CA6DDB" w:rsidRDefault="00A758A2" w:rsidP="00690B3F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System Used</w:t>
      </w:r>
    </w:p>
    <w:p w:rsidR="00A758A2" w:rsidRPr="00CA6DDB" w:rsidRDefault="00A758A2" w:rsidP="00A758A2">
      <w:pPr>
        <w:pStyle w:val="ListParagraph"/>
        <w:spacing w:line="240" w:lineRule="auto"/>
        <w:ind w:left="393"/>
        <w:rPr>
          <w:rFonts w:ascii="Times New Roman" w:hAnsi="Times New Roman" w:cs="Times New Roman"/>
          <w:sz w:val="24"/>
          <w:szCs w:val="24"/>
          <w:u w:val="single"/>
        </w:rPr>
      </w:pPr>
    </w:p>
    <w:p w:rsidR="00A758A2" w:rsidRPr="00CA6DDB" w:rsidRDefault="00A758A2" w:rsidP="00A7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Arthrex</w:t>
      </w:r>
      <w:proofErr w:type="spellEnd"/>
    </w:p>
    <w:p w:rsidR="00A758A2" w:rsidRPr="00CA6DDB" w:rsidRDefault="00A758A2" w:rsidP="00A758A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758A2" w:rsidRPr="00CA6DDB" w:rsidRDefault="00A758A2" w:rsidP="00A7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Other:________</w:t>
      </w:r>
    </w:p>
    <w:p w:rsidR="00A758A2" w:rsidRPr="00CA6DDB" w:rsidRDefault="00A758A2" w:rsidP="00A758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5F6" w:rsidRPr="00D865F6" w:rsidRDefault="00D865F6" w:rsidP="00A7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Source of Plugs:</w:t>
      </w:r>
    </w:p>
    <w:p w:rsidR="00D865F6" w:rsidRPr="00D865F6" w:rsidRDefault="00D865F6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865F6">
        <w:rPr>
          <w:rFonts w:ascii="Times New Roman" w:hAnsi="Times New Roman" w:cs="Times New Roman"/>
          <w:sz w:val="24"/>
          <w:szCs w:val="24"/>
        </w:rPr>
        <w:t>Autograft</w:t>
      </w:r>
      <w:proofErr w:type="spellEnd"/>
    </w:p>
    <w:p w:rsidR="00D865F6" w:rsidRPr="00D865F6" w:rsidRDefault="00D865F6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5F6">
        <w:rPr>
          <w:rFonts w:ascii="Times New Roman" w:hAnsi="Times New Roman" w:cs="Times New Roman"/>
          <w:sz w:val="24"/>
          <w:szCs w:val="24"/>
        </w:rPr>
        <w:t>Allograft</w:t>
      </w:r>
    </w:p>
    <w:p w:rsidR="00D865F6" w:rsidRPr="00D865F6" w:rsidRDefault="00D865F6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Hybrid (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allograft)</w:t>
      </w:r>
    </w:p>
    <w:p w:rsidR="00D865F6" w:rsidRPr="00D865F6" w:rsidRDefault="00D865F6" w:rsidP="00D865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A70B2" w:rsidRPr="00D865F6" w:rsidRDefault="00CA70B2" w:rsidP="00A7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Number of Plugs</w:t>
      </w:r>
      <w:r w:rsidR="00A758A2" w:rsidRPr="00CA6DDB">
        <w:rPr>
          <w:rFonts w:ascii="Times New Roman" w:hAnsi="Times New Roman" w:cs="Times New Roman"/>
          <w:sz w:val="24"/>
          <w:szCs w:val="24"/>
        </w:rPr>
        <w:t xml:space="preserve"> Harvested</w:t>
      </w:r>
      <w:r w:rsidRPr="00CA6DDB">
        <w:rPr>
          <w:rFonts w:ascii="Times New Roman" w:hAnsi="Times New Roman" w:cs="Times New Roman"/>
          <w:sz w:val="24"/>
          <w:szCs w:val="24"/>
        </w:rPr>
        <w:t>:  1    2    3    4   5   Other:_____</w:t>
      </w:r>
    </w:p>
    <w:p w:rsidR="00D865F6" w:rsidRPr="00D865F6" w:rsidRDefault="00D865F6" w:rsidP="00D865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65F6" w:rsidRPr="00D865F6" w:rsidRDefault="00D865F6" w:rsidP="00A7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Donor 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Mangement</w:t>
      </w:r>
      <w:proofErr w:type="spellEnd"/>
    </w:p>
    <w:p w:rsidR="00D865F6" w:rsidRPr="00D865F6" w:rsidRDefault="00D865F6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Donor sites left alone</w:t>
      </w:r>
    </w:p>
    <w:p w:rsidR="00D865F6" w:rsidRPr="00D865F6" w:rsidRDefault="00D865F6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Fill</w:t>
      </w:r>
    </w:p>
    <w:p w:rsidR="00CA70B2" w:rsidRPr="00D865F6" w:rsidRDefault="00D865F6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Allograft Fill</w:t>
      </w:r>
    </w:p>
    <w:p w:rsidR="00D865F6" w:rsidRPr="00D865F6" w:rsidRDefault="00D865F6" w:rsidP="00D865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A70B2" w:rsidRPr="00B71DD8" w:rsidRDefault="00CA70B2" w:rsidP="00B71DD8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Sites/Sizes of Donor Plugs</w:t>
      </w:r>
      <w:r w:rsidR="00A758A2" w:rsidRPr="00CA6DDB">
        <w:rPr>
          <w:rFonts w:ascii="Times New Roman" w:hAnsi="Times New Roman" w:cs="Times New Roman"/>
          <w:sz w:val="24"/>
          <w:szCs w:val="24"/>
        </w:rPr>
        <w:t xml:space="preserve"> Harvested</w:t>
      </w:r>
    </w:p>
    <w:p w:rsidR="00CA70B2" w:rsidRPr="00CA6DDB" w:rsidRDefault="00CA70B2" w:rsidP="00CA70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Plug #1</w:t>
      </w:r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Size:________mm</w:t>
      </w:r>
      <w:proofErr w:type="spellEnd"/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Site: 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D865F6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B71DD8" w:rsidRDefault="00CA70B2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CA70B2" w:rsidRPr="00CA6DDB" w:rsidRDefault="00CA70B2" w:rsidP="00CA70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Plug #2</w:t>
      </w:r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Size:________mm</w:t>
      </w:r>
      <w:proofErr w:type="spellEnd"/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Site: </w:t>
      </w:r>
    </w:p>
    <w:p w:rsidR="00D865F6" w:rsidRPr="00CA6DDB" w:rsidRDefault="00D865F6" w:rsidP="00D865F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D865F6" w:rsidRPr="00CA6DDB" w:rsidRDefault="00D865F6" w:rsidP="00D865F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D865F6" w:rsidRPr="00CA6DDB" w:rsidRDefault="00D865F6" w:rsidP="00D865F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D865F6" w:rsidRPr="00D865F6" w:rsidRDefault="00D865F6" w:rsidP="00D865F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D865F6" w:rsidRPr="00CA6DDB" w:rsidRDefault="00D865F6" w:rsidP="00D865F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Allograft</w:t>
      </w:r>
    </w:p>
    <w:p w:rsidR="00CA70B2" w:rsidRPr="00B71DD8" w:rsidRDefault="00D865F6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CA70B2" w:rsidRPr="00CA6DDB" w:rsidRDefault="00A758A2" w:rsidP="00CA70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Plug #3</w:t>
      </w:r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Size:________mm</w:t>
      </w:r>
      <w:proofErr w:type="spellEnd"/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Site: 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B71DD8" w:rsidRDefault="00CA70B2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CA70B2" w:rsidRPr="00CA6DDB" w:rsidRDefault="00A758A2" w:rsidP="00CA70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Plug #4</w:t>
      </w:r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Size:________mm</w:t>
      </w:r>
      <w:proofErr w:type="spellEnd"/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Site: 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lastRenderedPageBreak/>
        <w:t>Lateral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B71DD8" w:rsidRDefault="00CA70B2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CA70B2" w:rsidRPr="00CA6DDB" w:rsidRDefault="00A758A2" w:rsidP="00CA70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Plug #5</w:t>
      </w:r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Size:________mm</w:t>
      </w:r>
      <w:proofErr w:type="spellEnd"/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Site: 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B71DD8" w:rsidRDefault="00CA70B2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CA70B2" w:rsidRPr="00CA6DDB" w:rsidRDefault="00A758A2" w:rsidP="00CA70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Plug #6</w:t>
      </w:r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Size:________mm</w:t>
      </w:r>
      <w:proofErr w:type="spellEnd"/>
    </w:p>
    <w:p w:rsidR="00CA70B2" w:rsidRPr="00CA6DDB" w:rsidRDefault="00CA70B2" w:rsidP="00CA70B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Site: 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CA6DDB" w:rsidRDefault="00CA70B2" w:rsidP="00CA70B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CA6DDB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CA6DDB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CA70B2" w:rsidRPr="00B71DD8" w:rsidRDefault="00CA70B2" w:rsidP="00A758A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B71DD8" w:rsidRPr="00CA6DDB" w:rsidRDefault="00B71DD8" w:rsidP="00B71DD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B71DD8" w:rsidRPr="00B71DD8" w:rsidRDefault="00B71DD8" w:rsidP="00B71D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Number of Plugs Implanted:  1    2    3    4   5   Other:_____</w:t>
      </w:r>
    </w:p>
    <w:p w:rsidR="00B71DD8" w:rsidRPr="00B71DD8" w:rsidRDefault="00B71DD8" w:rsidP="00B71D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1DD8" w:rsidRPr="00B71DD8" w:rsidRDefault="00B71DD8" w:rsidP="00B71D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Plug Appearance after Placement</w:t>
      </w:r>
    </w:p>
    <w:p w:rsidR="00B71DD8" w:rsidRPr="00B71DD8" w:rsidRDefault="00B71DD8" w:rsidP="00B71D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DD8">
        <w:rPr>
          <w:rFonts w:ascii="Times New Roman" w:hAnsi="Times New Roman" w:cs="Times New Roman"/>
          <w:sz w:val="24"/>
          <w:szCs w:val="24"/>
        </w:rPr>
        <w:t>Deep</w:t>
      </w:r>
    </w:p>
    <w:p w:rsidR="00B71DD8" w:rsidRPr="00B71DD8" w:rsidRDefault="00B71DD8" w:rsidP="00B71D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DD8">
        <w:rPr>
          <w:rFonts w:ascii="Times New Roman" w:hAnsi="Times New Roman" w:cs="Times New Roman"/>
          <w:sz w:val="24"/>
          <w:szCs w:val="24"/>
        </w:rPr>
        <w:t>Proud</w:t>
      </w:r>
    </w:p>
    <w:p w:rsidR="00B71DD8" w:rsidRPr="00B71DD8" w:rsidRDefault="00B71DD8" w:rsidP="00B71D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DD8">
        <w:rPr>
          <w:rFonts w:ascii="Times New Roman" w:hAnsi="Times New Roman" w:cs="Times New Roman"/>
          <w:sz w:val="24"/>
          <w:szCs w:val="24"/>
        </w:rPr>
        <w:t>Flush</w:t>
      </w:r>
      <w:bookmarkStart w:id="0" w:name="_GoBack"/>
      <w:bookmarkEnd w:id="0"/>
    </w:p>
    <w:p w:rsidR="00CA70B2" w:rsidRPr="00CA6DDB" w:rsidRDefault="00CA70B2" w:rsidP="00CA70B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CA70B2" w:rsidRPr="00CA6DDB" w:rsidRDefault="00CA70B2" w:rsidP="00B71D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</w:t>
      </w:r>
      <w:r w:rsidR="00CA6DDB" w:rsidRPr="00CA6DDB">
        <w:rPr>
          <w:rFonts w:ascii="Times New Roman" w:hAnsi="Times New Roman" w:cs="Times New Roman"/>
          <w:sz w:val="24"/>
          <w:szCs w:val="24"/>
        </w:rPr>
        <w:t xml:space="preserve"> Measures/Techniques</w:t>
      </w:r>
    </w:p>
    <w:p w:rsidR="00CA6DDB" w:rsidRPr="00CA6DDB" w:rsidRDefault="00CA6DDB" w:rsidP="00B71D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Adjunctive Bone Grafting (between plugs)</w:t>
      </w:r>
    </w:p>
    <w:p w:rsidR="00CA6DDB" w:rsidRPr="00CA6DDB" w:rsidRDefault="00CA6DDB" w:rsidP="00B71DD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Bone Graft Harvest Site:</w:t>
      </w:r>
    </w:p>
    <w:p w:rsidR="003D4948" w:rsidRPr="006614A7" w:rsidRDefault="003D4948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B">
        <w:rPr>
          <w:rFonts w:ascii="Times New Roman" w:hAnsi="Times New Roman" w:cs="Times New Roman"/>
          <w:sz w:val="24"/>
          <w:szCs w:val="24"/>
        </w:rPr>
        <w:t>ICBG</w:t>
      </w:r>
    </w:p>
    <w:p w:rsidR="003D4948" w:rsidRPr="00CA6DDB" w:rsidRDefault="003D4948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Contralateral ICBG</w:t>
      </w:r>
    </w:p>
    <w:p w:rsidR="003D4948" w:rsidRPr="00CA6DDB" w:rsidRDefault="003D4948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B">
        <w:rPr>
          <w:rFonts w:ascii="Times New Roman" w:hAnsi="Times New Roman" w:cs="Times New Roman"/>
          <w:sz w:val="24"/>
          <w:szCs w:val="24"/>
        </w:rPr>
        <w:t>Proximal Tibia</w:t>
      </w:r>
    </w:p>
    <w:p w:rsidR="003D4948" w:rsidRPr="00CA6DDB" w:rsidRDefault="003D4948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B">
        <w:rPr>
          <w:rFonts w:ascii="Times New Roman" w:hAnsi="Times New Roman" w:cs="Times New Roman"/>
          <w:sz w:val="24"/>
          <w:szCs w:val="24"/>
        </w:rPr>
        <w:t>Medial Femoral Condyle</w:t>
      </w:r>
    </w:p>
    <w:p w:rsidR="003D4948" w:rsidRPr="00CA6DDB" w:rsidRDefault="003D4948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DB">
        <w:rPr>
          <w:rFonts w:ascii="Times New Roman" w:hAnsi="Times New Roman" w:cs="Times New Roman"/>
          <w:sz w:val="24"/>
          <w:szCs w:val="24"/>
        </w:rPr>
        <w:t>Lateral Femoral Condyle</w:t>
      </w:r>
    </w:p>
    <w:p w:rsidR="003D4948" w:rsidRPr="00B71DD8" w:rsidRDefault="003D4948" w:rsidP="00B71DD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Other:____________</w:t>
      </w:r>
    </w:p>
    <w:p w:rsidR="00B71DD8" w:rsidRPr="00B71DD8" w:rsidRDefault="00B71DD8" w:rsidP="00B71DD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ACI</w:t>
      </w:r>
    </w:p>
    <w:p w:rsidR="00CA6DDB" w:rsidRPr="00B71DD8" w:rsidRDefault="00CA6DDB" w:rsidP="00B71DD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DD8">
        <w:rPr>
          <w:rFonts w:ascii="Times New Roman" w:hAnsi="Times New Roman" w:cs="Times New Roman"/>
          <w:sz w:val="24"/>
          <w:szCs w:val="24"/>
        </w:rPr>
        <w:t>Other:____________</w:t>
      </w:r>
    </w:p>
    <w:sectPr w:rsidR="00CA6DDB" w:rsidRPr="00B71DD8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C572F"/>
    <w:rsid w:val="003D4948"/>
    <w:rsid w:val="00690B3F"/>
    <w:rsid w:val="006B3C95"/>
    <w:rsid w:val="007D28E8"/>
    <w:rsid w:val="00A758A2"/>
    <w:rsid w:val="00B71DD8"/>
    <w:rsid w:val="00CA6DDB"/>
    <w:rsid w:val="00CA70B2"/>
    <w:rsid w:val="00D865F6"/>
    <w:rsid w:val="00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Heyworth, Benton</dc:creator>
  <cp:lastModifiedBy>Heyworth, Benton</cp:lastModifiedBy>
  <cp:revision>5</cp:revision>
  <dcterms:created xsi:type="dcterms:W3CDTF">2013-12-10T15:33:00Z</dcterms:created>
  <dcterms:modified xsi:type="dcterms:W3CDTF">2013-12-11T01:44:00Z</dcterms:modified>
</cp:coreProperties>
</file>